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F5F2B50" w:rsidR="009135B5" w:rsidRPr="00C63BB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BE624BB" w:rsidR="009135B5" w:rsidRPr="00C63BB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D63B4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63BB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63BB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82CB393" w:rsidR="00011326" w:rsidRPr="00C63BB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45736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63BB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63BB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C63BB8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2E6A120" w:rsidR="009135B5" w:rsidRPr="00C63BB8" w:rsidRDefault="00C63BB8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C63BB8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C63BB8" w:rsidRPr="00C63BB8" w:rsidRDefault="00C63BB8" w:rsidP="00C63BB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4C34D335" w:rsidR="00C63BB8" w:rsidRPr="00C63BB8" w:rsidRDefault="00C63BB8" w:rsidP="00C63BB8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/>
              </w:rPr>
              <w:t>Централна Азија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BC20A66" w:rsidR="00711C23" w:rsidRPr="00C63BB8" w:rsidRDefault="00B436C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5A0CCB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C63BB8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83C7DEC" w:rsidR="001E4E06" w:rsidRPr="00C63BB8" w:rsidRDefault="005A0CCB" w:rsidP="00C63B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3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знања о </w:t>
            </w:r>
            <w:r w:rsidR="009C42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физичким и друштвеним</w:t>
            </w:r>
            <w:r w:rsidR="00C63BB8" w:rsidRPr="00C63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одликама регије Централна Азија</w:t>
            </w:r>
            <w:r w:rsidR="00C6483B" w:rsidRPr="00C63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63BB8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C63BB8" w:rsidRPr="00C63BB8" w:rsidRDefault="00C63BB8" w:rsidP="00C63BB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7AC23D1" w14:textId="77777777" w:rsidR="00C63BB8" w:rsidRPr="00C63BB8" w:rsidRDefault="00C63BB8" w:rsidP="00C63BB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1E6B774" w14:textId="43300137" w:rsidR="00C63BB8" w:rsidRPr="003D4917" w:rsidRDefault="003D4917" w:rsidP="003D4917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9451"/>
            <w:r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C63BB8"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бележе простор који регија заузима;</w:t>
            </w:r>
          </w:p>
          <w:p w14:paraId="3B18D5A0" w14:textId="101CA1F0" w:rsidR="00C63BB8" w:rsidRPr="003D4917" w:rsidRDefault="003D4917" w:rsidP="003D4917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C63BB8"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државе које се налазе у овој регији;</w:t>
            </w:r>
          </w:p>
          <w:p w14:paraId="42C837F6" w14:textId="4BC762E0" w:rsidR="00C63BB8" w:rsidRPr="003D4917" w:rsidRDefault="003D4917" w:rsidP="003D4917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C63BB8"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азликују облике рељефа који су типични за ову регију;</w:t>
            </w:r>
          </w:p>
          <w:p w14:paraId="1617B43B" w14:textId="03064532" w:rsidR="00C63BB8" w:rsidRPr="003D4917" w:rsidRDefault="003D4917" w:rsidP="003D4917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C63BB8"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пишу друштвене одлике ове регије;</w:t>
            </w:r>
          </w:p>
          <w:p w14:paraId="5D6DDEAF" w14:textId="2E7150C8" w:rsidR="00C63BB8" w:rsidRPr="003D4917" w:rsidRDefault="003D4917" w:rsidP="003D4917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C63BB8"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природна богатства којима ова регија располаже</w:t>
            </w:r>
            <w:bookmarkEnd w:id="0"/>
            <w:r w:rsidR="00C63BB8" w:rsidRPr="003D49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63BB8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B11B975" w:rsidR="00711C23" w:rsidRPr="00C63BB8" w:rsidRDefault="00DA42A0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56DB8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86F1B7D" w:rsidR="00711C23" w:rsidRPr="00C63BB8" w:rsidRDefault="00DC2003" w:rsidP="000D30DD">
            <w:pPr>
              <w:ind w:left="708" w:hanging="708"/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0D30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Азије</w:t>
            </w:r>
            <w:r w:rsidR="006C00F0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D30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C63BB8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C63BB8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C63BB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C63BB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C63BB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C63BB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C63BB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C63BB8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1166041F" w:rsidR="005A0CCB" w:rsidRPr="00C63BB8" w:rsidRDefault="00C63BB8" w:rsidP="00C63BB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прегледа домаћи задатак и бележи  запажања у педагошку документацију.</w:t>
            </w:r>
          </w:p>
          <w:p w14:paraId="2737118B" w14:textId="071AD902" w:rsidR="00C63BB8" w:rsidRPr="00C63BB8" w:rsidRDefault="00C63BB8" w:rsidP="00C63BB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 ученицима :</w:t>
            </w:r>
          </w:p>
          <w:p w14:paraId="2C03D368" w14:textId="0845A038" w:rsidR="00C63BB8" w:rsidRDefault="00C63BB8" w:rsidP="00C63BB8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колико регија је подељена Азија? </w:t>
            </w:r>
            <w:r w:rsidRPr="007B6C7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(На </w:t>
            </w:r>
            <w:r w:rsidR="007B6C76" w:rsidRPr="007B6C7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шест регија);</w:t>
            </w:r>
          </w:p>
          <w:p w14:paraId="72203F9C" w14:textId="52049612" w:rsidR="007B6C76" w:rsidRDefault="007B6C76" w:rsidP="00C63BB8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Коју регију нисмо до сад учили? </w:t>
            </w:r>
            <w:r w:rsidRPr="007B6C7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07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Централн</w:t>
            </w:r>
            <w:r w:rsidRPr="007B6C7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у Азију)</w:t>
            </w:r>
            <w:r w:rsidR="009C42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C67344B" w14:textId="04DE0FA0" w:rsidR="007B6C76" w:rsidRPr="007B6C76" w:rsidRDefault="007B6C76" w:rsidP="007B6C76">
            <w:pPr>
              <w:pStyle w:val="ListParagraph"/>
              <w:numPr>
                <w:ilvl w:val="0"/>
                <w:numId w:val="18"/>
              </w:numPr>
              <w:ind w:left="731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истиче како је то назив нове наставне јединице – </w:t>
            </w:r>
            <w:r w:rsidR="006D070A" w:rsidRPr="003D0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ЦЕНТРАЛНА</w:t>
            </w:r>
            <w:r w:rsidRPr="003D0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АЗИЈА</w:t>
            </w:r>
          </w:p>
          <w:p w14:paraId="5D6DDEC6" w14:textId="5413509B" w:rsidR="00711C23" w:rsidRPr="00C63BB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40822F4" w14:textId="77777777" w:rsidR="00EC4644" w:rsidRPr="00C63BB8" w:rsidRDefault="00EC4644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82725F4" w14:textId="560A1164" w:rsidR="007B6C76" w:rsidRDefault="007B6C76" w:rsidP="007B6C76">
            <w:pPr>
              <w:pStyle w:val="ListParagraph"/>
              <w:numPr>
                <w:ilvl w:val="0"/>
                <w:numId w:val="18"/>
              </w:numPr>
              <w:ind w:left="731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упућује ученике да погледају карту Азије на страни 112 и поставља им питање:</w:t>
            </w:r>
          </w:p>
          <w:p w14:paraId="00168E0A" w14:textId="43A8CB6F" w:rsidR="007B6C76" w:rsidRPr="000D30DD" w:rsidRDefault="007B6C76" w:rsidP="007B6C7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 чему се регија </w:t>
            </w:r>
            <w:r w:rsidR="006D070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Централн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Азије разликује од осталих регија Азије које смо до сад учили, шта можеш</w:t>
            </w:r>
            <w:r w:rsidR="009C42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закључиш на основу карте? </w:t>
            </w:r>
            <w:r w:rsidRPr="007B6C7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(Не излази ни на један океан, само на Каспијско језеро)</w:t>
            </w:r>
            <w:r w:rsidR="009C42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41896F8" w14:textId="251A3B22" w:rsidR="00902C5E" w:rsidRPr="006D070A" w:rsidRDefault="000D30DD" w:rsidP="006D070A">
            <w:pPr>
              <w:pStyle w:val="ListParagraph"/>
              <w:numPr>
                <w:ilvl w:val="0"/>
                <w:numId w:val="18"/>
              </w:numPr>
              <w:ind w:left="731" w:hanging="42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на табли црта табелу коју сваки ученик попуњава за себе на основу знања која је већ стекао и на основу података у уџбенику на странама 112, 113 и 114.</w:t>
            </w:r>
          </w:p>
          <w:p w14:paraId="40D21BDA" w14:textId="025B82A0" w:rsidR="00902C5E" w:rsidRPr="00C63BB8" w:rsidRDefault="00902C5E" w:rsidP="00902C5E">
            <w:pPr>
              <w:pStyle w:val="ListParagraph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282"/>
              <w:gridCol w:w="1134"/>
              <w:gridCol w:w="992"/>
              <w:gridCol w:w="2055"/>
              <w:gridCol w:w="1366"/>
              <w:gridCol w:w="1682"/>
            </w:tblGrid>
            <w:tr w:rsidR="007B6C76" w:rsidRPr="007B6C76" w14:paraId="5030CD7E" w14:textId="77777777" w:rsidTr="000D30DD">
              <w:trPr>
                <w:trHeight w:val="319"/>
              </w:trPr>
              <w:tc>
                <w:tcPr>
                  <w:tcW w:w="1282" w:type="dxa"/>
                </w:tcPr>
                <w:p w14:paraId="4B363A61" w14:textId="3EB8C352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lastRenderedPageBreak/>
                    <w:t>РЕЉЕФ</w:t>
                  </w:r>
                </w:p>
              </w:tc>
              <w:tc>
                <w:tcPr>
                  <w:tcW w:w="1134" w:type="dxa"/>
                </w:tcPr>
                <w:p w14:paraId="7A6A85B5" w14:textId="29C5BB71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КЛИМА</w:t>
                  </w:r>
                </w:p>
              </w:tc>
              <w:tc>
                <w:tcPr>
                  <w:tcW w:w="992" w:type="dxa"/>
                </w:tcPr>
                <w:p w14:paraId="6398753A" w14:textId="6D9583FE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ВОДЕ</w:t>
                  </w:r>
                </w:p>
              </w:tc>
              <w:tc>
                <w:tcPr>
                  <w:tcW w:w="2055" w:type="dxa"/>
                </w:tcPr>
                <w:p w14:paraId="6AD6114D" w14:textId="4CD50236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СТАНОВНИШТВО</w:t>
                  </w:r>
                </w:p>
              </w:tc>
              <w:tc>
                <w:tcPr>
                  <w:tcW w:w="1366" w:type="dxa"/>
                </w:tcPr>
                <w:p w14:paraId="3162B202" w14:textId="0D568A3D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ПРИВРЕДА</w:t>
                  </w:r>
                </w:p>
              </w:tc>
              <w:tc>
                <w:tcPr>
                  <w:tcW w:w="1682" w:type="dxa"/>
                </w:tcPr>
                <w:p w14:paraId="3253B418" w14:textId="369F92F6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ПОЛИТИЧКА ПОДЕЛА</w:t>
                  </w:r>
                </w:p>
              </w:tc>
            </w:tr>
            <w:tr w:rsidR="007B6C76" w:rsidRPr="007B6C76" w14:paraId="343F2C71" w14:textId="77777777" w:rsidTr="000D30DD">
              <w:trPr>
                <w:trHeight w:val="319"/>
              </w:trPr>
              <w:tc>
                <w:tcPr>
                  <w:tcW w:w="1282" w:type="dxa"/>
                </w:tcPr>
                <w:p w14:paraId="38AB1D9B" w14:textId="77777777" w:rsid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47811122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3693B60B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4746F08D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69FE7A4A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22A1DF1E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15138C6D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31A9E6F5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5B8BFB20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1152FBD5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7B482D44" w14:textId="242DEFBD" w:rsidR="000D30DD" w:rsidRPr="007B6C76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  <w:tc>
                <w:tcPr>
                  <w:tcW w:w="1134" w:type="dxa"/>
                </w:tcPr>
                <w:p w14:paraId="1AFD8962" w14:textId="77777777" w:rsidR="007B6C76" w:rsidRP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  <w:tc>
                <w:tcPr>
                  <w:tcW w:w="992" w:type="dxa"/>
                </w:tcPr>
                <w:p w14:paraId="0B8C3BDD" w14:textId="77777777" w:rsidR="007B6C76" w:rsidRP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  <w:tc>
                <w:tcPr>
                  <w:tcW w:w="2055" w:type="dxa"/>
                </w:tcPr>
                <w:p w14:paraId="1DE136CC" w14:textId="77777777" w:rsidR="007B6C76" w:rsidRP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  <w:tc>
                <w:tcPr>
                  <w:tcW w:w="1366" w:type="dxa"/>
                </w:tcPr>
                <w:p w14:paraId="63FFFBB6" w14:textId="77777777" w:rsidR="007B6C76" w:rsidRP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  <w:tc>
                <w:tcPr>
                  <w:tcW w:w="1682" w:type="dxa"/>
                </w:tcPr>
                <w:p w14:paraId="6E685985" w14:textId="77777777" w:rsidR="007B6C76" w:rsidRP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</w:tr>
          </w:tbl>
          <w:p w14:paraId="6AADFD2E" w14:textId="2FD6C154" w:rsidR="00902C5E" w:rsidRPr="00C63BB8" w:rsidRDefault="00902C5E" w:rsidP="007B6C76">
            <w:pPr>
              <w:pStyle w:val="ListParagraph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A82C154" w14:textId="5B6B1AA6" w:rsidR="00902C5E" w:rsidRPr="00C63BB8" w:rsidRDefault="000D30DD" w:rsidP="000D30DD">
            <w:pPr>
              <w:pStyle w:val="ListParagraph"/>
              <w:numPr>
                <w:ilvl w:val="0"/>
                <w:numId w:val="18"/>
              </w:numPr>
              <w:ind w:left="731" w:hanging="425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ученици заврше наставник прозива </w:t>
            </w:r>
            <w:r w:rsidR="009C42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добровољце који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попуњава</w:t>
            </w:r>
            <w:r w:rsidR="009C42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табелу на табли. Остали ученици прате, проверавају своје белешке, допуњују.</w:t>
            </w:r>
          </w:p>
          <w:p w14:paraId="5D6DDECB" w14:textId="5E2F7A14" w:rsidR="00250811" w:rsidRPr="00C63BB8" w:rsidRDefault="00250811" w:rsidP="007B6C7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662F45ED" w14:textId="4C0B70CB" w:rsidR="00D444FA" w:rsidRPr="009C428C" w:rsidRDefault="00B2303C" w:rsidP="009C428C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Times New Roman" w:eastAsiaTheme="minorHAnsi" w:hAnsi="Times New Roman" w:cstheme="minorBidi"/>
                <w:lang w:val="sr-Cyrl-RS"/>
              </w:rPr>
            </w:pPr>
            <w:r w:rsidRPr="00B2303C">
              <w:rPr>
                <w:rFonts w:ascii="Times New Roman" w:eastAsiaTheme="minorHAnsi" w:hAnsi="Times New Roman" w:cstheme="minorBidi"/>
                <w:lang w:val="sr-Cyrl-RS"/>
              </w:rPr>
              <w:t xml:space="preserve">Наставник задаје ученицима да ураде  </w:t>
            </w:r>
            <w:r w:rsidR="000D30DD">
              <w:rPr>
                <w:rFonts w:ascii="Times New Roman" w:eastAsiaTheme="minorHAnsi" w:hAnsi="Times New Roman" w:cstheme="minorBidi"/>
                <w:b/>
                <w:i/>
                <w:lang w:val="sr-Cyrl-RS" w:eastAsia="sr-Latn-CS"/>
              </w:rPr>
              <w:t>Мој резиме</w:t>
            </w:r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>!</w:t>
            </w:r>
            <w:r w:rsidRPr="00B2303C">
              <w:rPr>
                <w:rFonts w:ascii="Times New Roman" w:eastAsiaTheme="minorHAnsi" w:hAnsi="Times New Roman" w:cstheme="minorBidi"/>
                <w:b/>
                <w:i/>
                <w:lang w:val="sr-Cyrl-RS" w:eastAsia="sr-Latn-CS"/>
              </w:rPr>
              <w:t xml:space="preserve"> – </w:t>
            </w:r>
            <w:r w:rsidRPr="003D057F">
              <w:rPr>
                <w:rFonts w:ascii="Times New Roman" w:eastAsiaTheme="minorHAnsi" w:hAnsi="Times New Roman" w:cstheme="minorBidi"/>
                <w:bCs/>
                <w:iCs/>
                <w:lang w:val="sr-Cyrl-RS" w:eastAsia="sr-Latn-CS"/>
              </w:rPr>
              <w:t>страна</w:t>
            </w:r>
            <w:r w:rsidRPr="00B2303C">
              <w:rPr>
                <w:rFonts w:ascii="Times New Roman" w:eastAsiaTheme="minorHAnsi" w:hAnsi="Times New Roman" w:cstheme="minorBidi"/>
                <w:b/>
                <w:iCs/>
                <w:lang w:val="sr-Cyrl-RS" w:eastAsia="sr-Latn-CS"/>
              </w:rPr>
              <w:t xml:space="preserve"> </w:t>
            </w:r>
            <w:r w:rsidR="000D30DD">
              <w:rPr>
                <w:rFonts w:ascii="Times New Roman" w:eastAsiaTheme="minorHAnsi" w:hAnsi="Times New Roman" w:cstheme="minorBidi"/>
                <w:b/>
                <w:iCs/>
                <w:lang w:val="sr-Cyrl-RS" w:eastAsia="sr-Latn-CS"/>
              </w:rPr>
              <w:t>115</w:t>
            </w:r>
            <w:r w:rsidRPr="00B2303C">
              <w:rPr>
                <w:rFonts w:ascii="Times New Roman" w:eastAsiaTheme="minorHAnsi" w:hAnsi="Times New Roman" w:cstheme="minorBidi"/>
                <w:b/>
                <w:iCs/>
                <w:lang w:val="sr-Cyrl-RS" w:eastAsia="sr-Latn-CS"/>
              </w:rPr>
              <w:t xml:space="preserve"> </w:t>
            </w:r>
            <w:r w:rsidRPr="00B2303C">
              <w:rPr>
                <w:rFonts w:ascii="Times New Roman" w:eastAsiaTheme="minorHAnsi" w:hAnsi="Times New Roman" w:cstheme="minorBidi"/>
                <w:iCs/>
                <w:lang w:val="sr-Cyrl-RS" w:eastAsia="sr-Latn-CS"/>
              </w:rPr>
              <w:t>у уџбенику.</w:t>
            </w:r>
          </w:p>
          <w:p w14:paraId="09FC461B" w14:textId="36F3E06D" w:rsidR="00B2303C" w:rsidRDefault="00B2303C" w:rsidP="00561432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5134D99" w14:textId="77777777" w:rsidR="00FE4B8D" w:rsidRDefault="00781A7C" w:rsidP="000D30DD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*</w:t>
            </w:r>
            <w:r w:rsidR="00B2303C" w:rsidRPr="00B2303C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Ученици који слабије напредују</w:t>
            </w:r>
            <w:r w:rsidR="00B2303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Имају задатак да запишу десет реченица </w:t>
            </w:r>
            <w:r w:rsidR="006D070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о </w:t>
            </w:r>
            <w:r w:rsidR="000D30DD">
              <w:rPr>
                <w:rFonts w:ascii="Times New Roman" w:hAnsi="Times New Roman"/>
                <w:color w:val="000000"/>
                <w:lang w:val="sr-Cyrl-RS" w:eastAsia="sr-Latn-CS"/>
              </w:rPr>
              <w:t>овој регији које су им најједноставније за разумевање.</w:t>
            </w:r>
          </w:p>
          <w:p w14:paraId="5D6DDEE5" w14:textId="7B5A5F9F" w:rsidR="003D4917" w:rsidRPr="00561432" w:rsidRDefault="003D4917" w:rsidP="000D30DD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53F54CDD" w:rsidR="00B86426" w:rsidRDefault="00B86426">
      <w:pPr>
        <w:rPr>
          <w:rFonts w:ascii="Times New Roman" w:hAnsi="Times New Roman"/>
        </w:rPr>
      </w:pPr>
    </w:p>
    <w:p w14:paraId="0492ABCE" w14:textId="09D5B86F" w:rsidR="00F1314D" w:rsidRDefault="00F1314D">
      <w:pPr>
        <w:rPr>
          <w:rFonts w:ascii="Times New Roman" w:hAnsi="Times New Roman"/>
        </w:rPr>
      </w:pPr>
    </w:p>
    <w:p w14:paraId="67112F72" w14:textId="1956204D" w:rsidR="00F1314D" w:rsidRDefault="00F1314D">
      <w:pPr>
        <w:rPr>
          <w:rFonts w:ascii="Times New Roman" w:hAnsi="Times New Roman"/>
        </w:rPr>
      </w:pPr>
    </w:p>
    <w:p w14:paraId="1821F56E" w14:textId="69D12D10" w:rsidR="00F1314D" w:rsidRDefault="00F1314D">
      <w:pPr>
        <w:rPr>
          <w:rFonts w:ascii="Times New Roman" w:hAnsi="Times New Roman"/>
        </w:rPr>
      </w:pPr>
    </w:p>
    <w:p w14:paraId="18BAB02F" w14:textId="4D05A7BB" w:rsidR="00F1314D" w:rsidRDefault="00F1314D">
      <w:pPr>
        <w:rPr>
          <w:rFonts w:ascii="Times New Roman" w:hAnsi="Times New Roman"/>
        </w:rPr>
      </w:pPr>
    </w:p>
    <w:p w14:paraId="6D0094A9" w14:textId="4A540E88" w:rsidR="00F1314D" w:rsidRDefault="00F1314D">
      <w:pPr>
        <w:rPr>
          <w:rFonts w:ascii="Times New Roman" w:hAnsi="Times New Roman"/>
        </w:rPr>
      </w:pPr>
    </w:p>
    <w:p w14:paraId="15BE4A0E" w14:textId="402BBBF9" w:rsidR="00F1314D" w:rsidRDefault="00F1314D">
      <w:pPr>
        <w:rPr>
          <w:rFonts w:ascii="Times New Roman" w:hAnsi="Times New Roman"/>
        </w:rPr>
      </w:pPr>
    </w:p>
    <w:p w14:paraId="68D724D5" w14:textId="20ACF65E" w:rsidR="00F1314D" w:rsidRDefault="00F1314D">
      <w:pPr>
        <w:rPr>
          <w:rFonts w:ascii="Times New Roman" w:hAnsi="Times New Roman"/>
        </w:rPr>
      </w:pPr>
    </w:p>
    <w:p w14:paraId="267438B6" w14:textId="53B0594F" w:rsidR="00F1314D" w:rsidRDefault="00F1314D">
      <w:pPr>
        <w:rPr>
          <w:rFonts w:ascii="Times New Roman" w:hAnsi="Times New Roman"/>
        </w:rPr>
      </w:pPr>
    </w:p>
    <w:p w14:paraId="34F9E44F" w14:textId="10ADC794" w:rsidR="006C00F0" w:rsidRPr="006C00F0" w:rsidRDefault="006C00F0" w:rsidP="006C00F0">
      <w:pPr>
        <w:rPr>
          <w:rFonts w:ascii="Times New Roman" w:hAnsi="Times New Roman"/>
          <w:b/>
          <w:sz w:val="24"/>
          <w:szCs w:val="24"/>
          <w:lang w:val="sr-Cyrl-RS"/>
        </w:rPr>
      </w:pPr>
    </w:p>
    <w:sectPr w:rsidR="006C00F0" w:rsidRPr="006C00F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36AA1" w14:textId="77777777" w:rsidR="009F2268" w:rsidRDefault="009F2268" w:rsidP="00F1314D">
      <w:r>
        <w:separator/>
      </w:r>
    </w:p>
  </w:endnote>
  <w:endnote w:type="continuationSeparator" w:id="0">
    <w:p w14:paraId="4A6A594A" w14:textId="77777777" w:rsidR="009F2268" w:rsidRDefault="009F2268" w:rsidP="00F1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B30B8" w14:textId="77777777" w:rsidR="009F2268" w:rsidRDefault="009F2268" w:rsidP="00F1314D">
      <w:r>
        <w:separator/>
      </w:r>
    </w:p>
  </w:footnote>
  <w:footnote w:type="continuationSeparator" w:id="0">
    <w:p w14:paraId="6B74C56A" w14:textId="77777777" w:rsidR="009F2268" w:rsidRDefault="009F2268" w:rsidP="00F13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933E4"/>
    <w:multiLevelType w:val="hybridMultilevel"/>
    <w:tmpl w:val="F604A7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8F43200"/>
    <w:multiLevelType w:val="hybridMultilevel"/>
    <w:tmpl w:val="F4B08442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37AB5"/>
    <w:multiLevelType w:val="hybridMultilevel"/>
    <w:tmpl w:val="746847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CE0A14"/>
    <w:multiLevelType w:val="hybridMultilevel"/>
    <w:tmpl w:val="99A26160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6" w15:restartNumberingAfterBreak="0">
    <w:nsid w:val="1CCE33A1"/>
    <w:multiLevelType w:val="hybridMultilevel"/>
    <w:tmpl w:val="AB042E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AE59C2"/>
    <w:multiLevelType w:val="hybridMultilevel"/>
    <w:tmpl w:val="639EF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A532AC"/>
    <w:multiLevelType w:val="hybridMultilevel"/>
    <w:tmpl w:val="652CE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309BF"/>
    <w:multiLevelType w:val="hybridMultilevel"/>
    <w:tmpl w:val="0F36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B168F"/>
    <w:multiLevelType w:val="hybridMultilevel"/>
    <w:tmpl w:val="6F2677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645C3F"/>
    <w:multiLevelType w:val="hybridMultilevel"/>
    <w:tmpl w:val="67E4FD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100201"/>
    <w:multiLevelType w:val="hybridMultilevel"/>
    <w:tmpl w:val="36B4E34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35149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9"/>
  </w:num>
  <w:num w:numId="4">
    <w:abstractNumId w:val="16"/>
  </w:num>
  <w:num w:numId="5">
    <w:abstractNumId w:val="20"/>
  </w:num>
  <w:num w:numId="6">
    <w:abstractNumId w:val="10"/>
  </w:num>
  <w:num w:numId="7">
    <w:abstractNumId w:val="14"/>
  </w:num>
  <w:num w:numId="8">
    <w:abstractNumId w:val="13"/>
  </w:num>
  <w:num w:numId="9">
    <w:abstractNumId w:val="3"/>
  </w:num>
  <w:num w:numId="10">
    <w:abstractNumId w:val="18"/>
  </w:num>
  <w:num w:numId="11">
    <w:abstractNumId w:val="15"/>
  </w:num>
  <w:num w:numId="12">
    <w:abstractNumId w:val="11"/>
  </w:num>
  <w:num w:numId="13">
    <w:abstractNumId w:val="0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12"/>
  </w:num>
  <w:num w:numId="19">
    <w:abstractNumId w:val="2"/>
  </w:num>
  <w:num w:numId="20">
    <w:abstractNumId w:val="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30DD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63B4"/>
    <w:rsid w:val="001D6A99"/>
    <w:rsid w:val="001E1EE4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2F0CFE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A3418"/>
    <w:rsid w:val="003B2CB2"/>
    <w:rsid w:val="003B314A"/>
    <w:rsid w:val="003C1851"/>
    <w:rsid w:val="003D057F"/>
    <w:rsid w:val="003D4917"/>
    <w:rsid w:val="003D4FED"/>
    <w:rsid w:val="003E32D4"/>
    <w:rsid w:val="00405AB0"/>
    <w:rsid w:val="00406D9E"/>
    <w:rsid w:val="00424891"/>
    <w:rsid w:val="00494765"/>
    <w:rsid w:val="004A16EB"/>
    <w:rsid w:val="004A1877"/>
    <w:rsid w:val="004B642C"/>
    <w:rsid w:val="004B7B6A"/>
    <w:rsid w:val="005375D3"/>
    <w:rsid w:val="00545736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061C9"/>
    <w:rsid w:val="00617A40"/>
    <w:rsid w:val="00627A17"/>
    <w:rsid w:val="00656222"/>
    <w:rsid w:val="00671D5F"/>
    <w:rsid w:val="006720EF"/>
    <w:rsid w:val="00694769"/>
    <w:rsid w:val="006A0B0F"/>
    <w:rsid w:val="006A71F3"/>
    <w:rsid w:val="006C00F0"/>
    <w:rsid w:val="006C0E53"/>
    <w:rsid w:val="006D070A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1A7C"/>
    <w:rsid w:val="00784701"/>
    <w:rsid w:val="00795437"/>
    <w:rsid w:val="00797E06"/>
    <w:rsid w:val="007B68BD"/>
    <w:rsid w:val="007B6C76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244B4"/>
    <w:rsid w:val="00833334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02C5E"/>
    <w:rsid w:val="009117C6"/>
    <w:rsid w:val="009135B5"/>
    <w:rsid w:val="00914F09"/>
    <w:rsid w:val="009209A1"/>
    <w:rsid w:val="00922104"/>
    <w:rsid w:val="00935BF7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28C"/>
    <w:rsid w:val="009C477E"/>
    <w:rsid w:val="009C7AA7"/>
    <w:rsid w:val="009D3863"/>
    <w:rsid w:val="009F2268"/>
    <w:rsid w:val="009F4284"/>
    <w:rsid w:val="00A00804"/>
    <w:rsid w:val="00A0325E"/>
    <w:rsid w:val="00A309AA"/>
    <w:rsid w:val="00A45390"/>
    <w:rsid w:val="00A51F7B"/>
    <w:rsid w:val="00A663E6"/>
    <w:rsid w:val="00A678D0"/>
    <w:rsid w:val="00A82D0C"/>
    <w:rsid w:val="00AC2772"/>
    <w:rsid w:val="00AC5F2E"/>
    <w:rsid w:val="00B04B2E"/>
    <w:rsid w:val="00B10A8F"/>
    <w:rsid w:val="00B153AB"/>
    <w:rsid w:val="00B2303C"/>
    <w:rsid w:val="00B23EA5"/>
    <w:rsid w:val="00B375EA"/>
    <w:rsid w:val="00B436C8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53921"/>
    <w:rsid w:val="00C6105F"/>
    <w:rsid w:val="00C63BB8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44FA"/>
    <w:rsid w:val="00D46DFB"/>
    <w:rsid w:val="00D52F28"/>
    <w:rsid w:val="00D57872"/>
    <w:rsid w:val="00D67A76"/>
    <w:rsid w:val="00D76057"/>
    <w:rsid w:val="00D7651F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0BF6"/>
    <w:rsid w:val="00EB4732"/>
    <w:rsid w:val="00EC1BF8"/>
    <w:rsid w:val="00EC4644"/>
    <w:rsid w:val="00ED292F"/>
    <w:rsid w:val="00ED7917"/>
    <w:rsid w:val="00EE43DE"/>
    <w:rsid w:val="00EF3935"/>
    <w:rsid w:val="00F06A74"/>
    <w:rsid w:val="00F1226F"/>
    <w:rsid w:val="00F1314D"/>
    <w:rsid w:val="00F25C2D"/>
    <w:rsid w:val="00F51338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329A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31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14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131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14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2020-01-07T11:54:00Z</dcterms:created>
  <dcterms:modified xsi:type="dcterms:W3CDTF">2020-06-10T09:04:00Z</dcterms:modified>
</cp:coreProperties>
</file>